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4747"/>
      </w:tblGrid>
      <w:tr w:rsidR="006661A2" w:rsidRPr="00680952" w:rsidTr="00392D73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6661A2" w:rsidRPr="00680952" w:rsidRDefault="006661A2" w:rsidP="00392D73">
            <w:r w:rsidRPr="00680952">
              <w:t>СОГЛАСОВАНО</w:t>
            </w:r>
          </w:p>
          <w:p w:rsidR="006661A2" w:rsidRPr="00680952" w:rsidRDefault="006661A2" w:rsidP="00392D73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6661A2" w:rsidRPr="00680952" w:rsidRDefault="006661A2" w:rsidP="00392D73">
            <w:r w:rsidRPr="00680952">
              <w:t>комитета школы</w:t>
            </w:r>
          </w:p>
          <w:p w:rsidR="006661A2" w:rsidRPr="00680952" w:rsidRDefault="006661A2" w:rsidP="00392D73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6661A2" w:rsidRPr="00680952" w:rsidRDefault="006661A2" w:rsidP="00392D73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6661A2" w:rsidRPr="00680952" w:rsidRDefault="006661A2" w:rsidP="00392D73">
            <w:r w:rsidRPr="00680952">
              <w:t xml:space="preserve">         УТВЕРЖДАЮ</w:t>
            </w:r>
          </w:p>
          <w:p w:rsidR="006661A2" w:rsidRPr="00680952" w:rsidRDefault="006661A2" w:rsidP="00392D73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6661A2" w:rsidRPr="00680952" w:rsidRDefault="006661A2" w:rsidP="00392D73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6661A2" w:rsidRDefault="006661A2" w:rsidP="00392D73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6661A2" w:rsidRPr="00680952" w:rsidRDefault="006661A2" w:rsidP="00392D73">
            <w:r>
              <w:t xml:space="preserve">        </w:t>
            </w:r>
            <w:r w:rsidRPr="00680952">
              <w:t xml:space="preserve"> «_____» ____________2015</w:t>
            </w:r>
            <w:r w:rsidR="00F6041B">
              <w:t xml:space="preserve"> г.</w:t>
            </w:r>
            <w:bookmarkStart w:id="0" w:name="_GoBack"/>
            <w:bookmarkEnd w:id="0"/>
          </w:p>
        </w:tc>
      </w:tr>
    </w:tbl>
    <w:p w:rsidR="006661A2" w:rsidRPr="0034143C" w:rsidRDefault="006661A2" w:rsidP="006661A2">
      <w:pPr>
        <w:autoSpaceDE w:val="0"/>
        <w:autoSpaceDN w:val="0"/>
        <w:adjustRightInd w:val="0"/>
        <w:jc w:val="both"/>
      </w:pPr>
    </w:p>
    <w:p w:rsidR="006661A2" w:rsidRDefault="006661A2" w:rsidP="006661A2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6661A2" w:rsidRDefault="006661A2" w:rsidP="006661A2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русского языка</w:t>
      </w:r>
    </w:p>
    <w:p w:rsidR="006661A2" w:rsidRPr="0034143C" w:rsidRDefault="006661A2" w:rsidP="006661A2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 </w:t>
      </w:r>
      <w:r>
        <w:t>русского языка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6661A2" w:rsidRDefault="006661A2" w:rsidP="006661A2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6661A2" w:rsidRPr="0034143C" w:rsidRDefault="006661A2" w:rsidP="006661A2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Приказом </w:t>
      </w:r>
      <w:proofErr w:type="spellStart"/>
      <w:r>
        <w:t>МОиН</w:t>
      </w:r>
      <w:proofErr w:type="spellEnd"/>
      <w:r>
        <w:t xml:space="preserve"> РФ </w:t>
      </w:r>
      <w:r w:rsidR="00C816A8">
        <w:t>от 17.12.2010г № 1897 «Об утверждении и введение в действие ФГОС ООО»</w:t>
      </w:r>
    </w:p>
    <w:p w:rsidR="006661A2" w:rsidRPr="0034143C" w:rsidRDefault="006661A2" w:rsidP="006661A2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  <w:contextualSpacing/>
        <w:jc w:val="both"/>
      </w:pPr>
      <w:r w:rsidRPr="0034143C">
        <w:t>ФЗ от 29.12.12 №273-ФЗ «Об образовании в РФ»;</w:t>
      </w:r>
    </w:p>
    <w:p w:rsidR="006661A2" w:rsidRDefault="006661A2" w:rsidP="00C816A8">
      <w:pPr>
        <w:pStyle w:val="a3"/>
        <w:spacing w:before="0" w:beforeAutospacing="0" w:after="0" w:afterAutospacing="0"/>
        <w:rPr>
          <w:b/>
          <w:bCs/>
        </w:rPr>
      </w:pPr>
    </w:p>
    <w:p w:rsidR="006661A2" w:rsidRDefault="006661A2" w:rsidP="006661A2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260907" w:rsidRDefault="009202C8" w:rsidP="00260907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</w:p>
    <w:p w:rsidR="00260907" w:rsidRDefault="006661A2" w:rsidP="00260907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</w:t>
      </w:r>
      <w:proofErr w:type="gramStart"/>
      <w:r>
        <w:t xml:space="preserve">-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</w:t>
      </w:r>
      <w:proofErr w:type="gramEnd"/>
    </w:p>
    <w:p w:rsidR="00260907" w:rsidRDefault="006661A2" w:rsidP="00260907">
      <w:pPr>
        <w:pStyle w:val="a3"/>
        <w:spacing w:before="0" w:beforeAutospacing="0" w:after="0" w:afterAutospacing="0"/>
        <w:rPr>
          <w:b/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>- осуществляет поддержку и сопровождени</w:t>
      </w:r>
      <w:r>
        <w:rPr>
          <w:bCs/>
        </w:rPr>
        <w:t>е 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</w:t>
      </w:r>
    </w:p>
    <w:p w:rsidR="006661A2" w:rsidRDefault="006661A2" w:rsidP="006661A2">
      <w:pPr>
        <w:widowControl w:val="0"/>
        <w:autoSpaceDE w:val="0"/>
        <w:autoSpaceDN w:val="0"/>
        <w:adjustRightInd w:val="0"/>
      </w:pPr>
      <w:r>
        <w:t>-о</w:t>
      </w:r>
      <w:r w:rsidRPr="006661A2">
        <w:t>рганизует совместно с коллегами проведение школьной олимпиады по предмету и</w:t>
      </w:r>
      <w:r w:rsidR="006A1737">
        <w:t xml:space="preserve"> внеклассную работу по предмету, готовит учащихся к ГИА и ЕГЭ;</w:t>
      </w:r>
    </w:p>
    <w:p w:rsidR="006661A2" w:rsidRDefault="006661A2" w:rsidP="006661A2">
      <w:pPr>
        <w:widowControl w:val="0"/>
        <w:autoSpaceDE w:val="0"/>
        <w:autoSpaceDN w:val="0"/>
        <w:adjustRightInd w:val="0"/>
      </w:pPr>
      <w:proofErr w:type="gramStart"/>
      <w:r>
        <w:rPr>
          <w:bCs/>
        </w:rPr>
        <w:t>-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 xml:space="preserve">остижение </w:t>
      </w:r>
      <w:r>
        <w:lastRenderedPageBreak/>
        <w:t xml:space="preserve">образовательных целей;                                                                                                                          </w:t>
      </w:r>
      <w:r w:rsidRPr="00D466E4">
        <w:t>- организует самостоятельную деятельность обучающихся,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</w:t>
      </w:r>
      <w:proofErr w:type="gramEnd"/>
      <w:r>
        <w:t xml:space="preserve">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</w:t>
      </w:r>
      <w:r w:rsidR="009202C8">
        <w:t>е труда и пожарной безопасности</w:t>
      </w:r>
    </w:p>
    <w:p w:rsidR="009202C8" w:rsidRPr="009202C8" w:rsidRDefault="009202C8" w:rsidP="006661A2">
      <w:pPr>
        <w:widowControl w:val="0"/>
        <w:autoSpaceDE w:val="0"/>
        <w:autoSpaceDN w:val="0"/>
        <w:adjustRightInd w:val="0"/>
        <w:rPr>
          <w:b/>
        </w:rPr>
      </w:pPr>
      <w:r w:rsidRPr="009202C8">
        <w:rPr>
          <w:b/>
        </w:rPr>
        <w:t>Требования к учителю русского языка и литературы:</w:t>
      </w:r>
    </w:p>
    <w:p w:rsidR="009202C8" w:rsidRPr="00260907" w:rsidRDefault="009202C8" w:rsidP="009202C8">
      <w:pPr>
        <w:pStyle w:val="a3"/>
        <w:spacing w:before="0" w:beforeAutospacing="0" w:after="0" w:afterAutospacing="0"/>
        <w:rPr>
          <w:b/>
          <w:bCs/>
        </w:rPr>
      </w:pPr>
      <w:r>
        <w:rPr>
          <w:bCs/>
        </w:rPr>
        <w:t>-</w:t>
      </w:r>
      <w:r>
        <w:t>к</w:t>
      </w:r>
      <w:r w:rsidRPr="006661A2">
        <w:t>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-с</w:t>
      </w:r>
      <w:r w:rsidRPr="006661A2">
        <w:t>облюдает следующий порядок проверки рабочих тетрадей учащихся: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по русскому языку: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5-й класс - I полугодие - проверяются все домашние и классные работы учащихся;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5-й класс - II полугодие - ежедневно проверяются работы у слабых учащихся, у всех остальных - наиболее значимые работы;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6-8-е классы - ежедневно проверяются работы у слабых учащихся и наиболее значимые - у всех остальных;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9-11-е классы - ежедневно проверяются работы у слабых учащихся, у всех остальных проверяются наиболее значимые работы с таким расчетом, чтобы все тетради были проверены 2 раза в месяц.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по литературе: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в 5-8-х классах проверка тетрадей 2 раза в месяц;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в 9-11-х классах - один раз в месяц.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-с</w:t>
      </w:r>
      <w:r w:rsidRPr="006661A2">
        <w:t>воевременно по указанию заместителя директора школы по учебно-воспитательной работе заполняет график проведения контрольных работ.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-в</w:t>
      </w:r>
      <w:r w:rsidRPr="006661A2">
        <w:t>се виды контрольных работ проверяются у всех учащихся.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-у</w:t>
      </w:r>
      <w:r w:rsidRPr="006661A2">
        <w:t>читель соблюдает следующие сроки проверки контрольных работ: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к</w:t>
      </w:r>
      <w:r w:rsidRPr="006661A2">
        <w:t xml:space="preserve">онтрольный диктант проверяется к следующему уроку; 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 xml:space="preserve">изложение - через 2-3 дня после проведения работы; 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 w:rsidRPr="006661A2">
        <w:t>сочинение - через неделю после проведения работы.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-п</w:t>
      </w:r>
      <w:r w:rsidRPr="006661A2">
        <w:t>роводит работу над ошибками после проверки контрольных работ.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-х</w:t>
      </w:r>
      <w:r w:rsidRPr="006661A2">
        <w:t>ранит тетради контрольных работ учащихся в течение учебного года.</w:t>
      </w:r>
    </w:p>
    <w:p w:rsidR="009202C8" w:rsidRPr="006661A2" w:rsidRDefault="009202C8" w:rsidP="009202C8">
      <w:pPr>
        <w:widowControl w:val="0"/>
        <w:autoSpaceDE w:val="0"/>
        <w:autoSpaceDN w:val="0"/>
        <w:adjustRightInd w:val="0"/>
      </w:pPr>
      <w:r>
        <w:t>-р</w:t>
      </w:r>
      <w:r w:rsidRPr="006661A2">
        <w:t>аботает совместно с библиотекарем школы и родителями по организации внеклассного чтения учащихся.</w:t>
      </w:r>
    </w:p>
    <w:p w:rsidR="009202C8" w:rsidRDefault="009202C8" w:rsidP="006661A2">
      <w:pPr>
        <w:widowControl w:val="0"/>
        <w:autoSpaceDE w:val="0"/>
        <w:autoSpaceDN w:val="0"/>
        <w:adjustRightInd w:val="0"/>
      </w:pPr>
    </w:p>
    <w:p w:rsidR="006661A2" w:rsidRPr="00C70D0E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 xml:space="preserve"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</w:t>
      </w:r>
      <w:r w:rsidRPr="006F6A88">
        <w:lastRenderedPageBreak/>
        <w:t>возрастную физиологию, школьную гигиену;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6661A2" w:rsidRPr="006F6A88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6661A2" w:rsidRPr="00680952" w:rsidRDefault="006661A2" w:rsidP="006661A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6661A2" w:rsidRPr="00C70D0E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6661A2" w:rsidRPr="006F6A88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 w:rsidR="00260907">
        <w:t>русского языка и литературы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6661A2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6661A2" w:rsidRPr="006F6A88" w:rsidRDefault="006661A2" w:rsidP="006661A2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6661A2" w:rsidRPr="006F6A88" w:rsidRDefault="006661A2" w:rsidP="006661A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6661A2" w:rsidRPr="006F6A88" w:rsidRDefault="006661A2" w:rsidP="006661A2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6661A2" w:rsidRPr="00C70D0E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6661A2" w:rsidRPr="006F6A88" w:rsidRDefault="006661A2" w:rsidP="00260907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за реализацию не в полном объеме образовательных программ;</w:t>
      </w:r>
    </w:p>
    <w:p w:rsidR="006661A2" w:rsidRPr="006F6A88" w:rsidRDefault="006661A2" w:rsidP="00260907">
      <w:pPr>
        <w:pStyle w:val="Style3"/>
        <w:numPr>
          <w:ilvl w:val="0"/>
          <w:numId w:val="14"/>
        </w:numPr>
        <w:tabs>
          <w:tab w:val="left" w:pos="720"/>
          <w:tab w:val="left" w:pos="900"/>
        </w:tabs>
        <w:jc w:val="both"/>
      </w:pPr>
      <w:r w:rsidRPr="006F6A88">
        <w:t>за жизнь и здоровье учащихся во время образова</w:t>
      </w:r>
      <w:r w:rsidR="00260907">
        <w:t xml:space="preserve">тельного процесса и внеклассных </w:t>
      </w:r>
      <w:r w:rsidRPr="006F6A88">
        <w:t>мероприятий, проводимых учителем;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безопасное проведение образовательного процесса;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проведение инструктажа обучающихся (воспитан</w:t>
      </w:r>
      <w:r w:rsidR="00260907">
        <w:t xml:space="preserve">ников) по безопасности труда на </w:t>
      </w:r>
      <w:r w:rsidRPr="006F6A88">
        <w:t>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6661A2" w:rsidRPr="006F6A88" w:rsidRDefault="006661A2" w:rsidP="00260907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6661A2" w:rsidRPr="006F6A88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6661A2" w:rsidRPr="007C33E9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6661A2" w:rsidRPr="00260907" w:rsidRDefault="006661A2" w:rsidP="00260907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</w:t>
      </w:r>
      <w:r w:rsidR="00260907">
        <w:rPr>
          <w:b/>
        </w:rPr>
        <w:t>ения соответствующих изменений.</w:t>
      </w:r>
      <w:proofErr w:type="gramEnd"/>
    </w:p>
    <w:p w:rsidR="006661A2" w:rsidRPr="009E38BB" w:rsidRDefault="006661A2" w:rsidP="006661A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6661A2" w:rsidRPr="009E38BB" w:rsidRDefault="006661A2" w:rsidP="006661A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6661A2" w:rsidRPr="006F6A88" w:rsidRDefault="006661A2" w:rsidP="006661A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6661A2" w:rsidRPr="007C33E9" w:rsidRDefault="006661A2" w:rsidP="006661A2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210D48" w:rsidRDefault="00210D48"/>
    <w:sectPr w:rsidR="00210D48" w:rsidSect="00260907">
      <w:pgSz w:w="11906" w:h="16838"/>
      <w:pgMar w:top="284" w:right="851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81649D"/>
    <w:multiLevelType w:val="hybridMultilevel"/>
    <w:tmpl w:val="EC4E26C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5F7570"/>
    <w:multiLevelType w:val="hybridMultilevel"/>
    <w:tmpl w:val="307C8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41F41"/>
    <w:multiLevelType w:val="hybridMultilevel"/>
    <w:tmpl w:val="75B043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  <w:rPr>
        <w:rFonts w:cs="Times New Roman"/>
      </w:rPr>
    </w:lvl>
  </w:abstractNum>
  <w:abstractNum w:abstractNumId="5">
    <w:nsid w:val="32CA2A07"/>
    <w:multiLevelType w:val="hybridMultilevel"/>
    <w:tmpl w:val="071882EE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6">
    <w:nsid w:val="33685948"/>
    <w:multiLevelType w:val="hybridMultilevel"/>
    <w:tmpl w:val="F68AA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EB7620"/>
    <w:multiLevelType w:val="hybridMultilevel"/>
    <w:tmpl w:val="0156B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6235A"/>
    <w:multiLevelType w:val="hybridMultilevel"/>
    <w:tmpl w:val="32823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622866"/>
    <w:multiLevelType w:val="hybridMultilevel"/>
    <w:tmpl w:val="1F94D430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0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B2D4B"/>
    <w:multiLevelType w:val="hybridMultilevel"/>
    <w:tmpl w:val="656A31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5D7AA3"/>
    <w:multiLevelType w:val="hybridMultilevel"/>
    <w:tmpl w:val="2B40A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E028D9"/>
    <w:multiLevelType w:val="hybridMultilevel"/>
    <w:tmpl w:val="74BE0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13"/>
  </w:num>
  <w:num w:numId="9">
    <w:abstractNumId w:val="11"/>
  </w:num>
  <w:num w:numId="10">
    <w:abstractNumId w:val="8"/>
  </w:num>
  <w:num w:numId="11">
    <w:abstractNumId w:val="3"/>
  </w:num>
  <w:num w:numId="12">
    <w:abstractNumId w:val="2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A2"/>
    <w:rsid w:val="00210D48"/>
    <w:rsid w:val="00260907"/>
    <w:rsid w:val="006661A2"/>
    <w:rsid w:val="006A1737"/>
    <w:rsid w:val="009202C8"/>
    <w:rsid w:val="00C816A8"/>
    <w:rsid w:val="00F6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61A2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6661A2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6661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61A2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6661A2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666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7</cp:revision>
  <cp:lastPrinted>2015-08-04T15:50:00Z</cp:lastPrinted>
  <dcterms:created xsi:type="dcterms:W3CDTF">2015-08-04T10:21:00Z</dcterms:created>
  <dcterms:modified xsi:type="dcterms:W3CDTF">2015-08-04T15:50:00Z</dcterms:modified>
</cp:coreProperties>
</file>